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851DD" w:rsidP="00BE6C7F" w:rsidRDefault="000A5B67" w14:paraId="15A45EB3" w14:textId="6F5673BC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62A2E736" wp14:editId="242FF953">
                <wp:extent cx="5760720" cy="539750"/>
                <wp:effectExtent l="19050" t="19050" r="11430" b="12700"/>
                <wp:docPr id="7745487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397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A5B67" w:rsidR="000A5B67" w:rsidP="000A5B67" w:rsidRDefault="000A5B67" w14:paraId="202B1236" w14:textId="51B45992">
                            <w:pP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A5B6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Koloniën</w:t>
                            </w:r>
                            <w:r w:rsidRPr="000A5B67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5B67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- Topografie</w:t>
                            </w:r>
                            <w:r w:rsidRPr="000A5B67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ED5EC9" w:rsidR="000A5B67" w:rsidP="000A5B67" w:rsidRDefault="000A5B67" w14:paraId="312BE14D" w14:textId="2ADDF5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62A2E736">
                <v:stroke joinstyle="miter"/>
                <v:path gradientshapeok="t" o:connecttype="rect"/>
              </v:shapetype>
              <v:shape id="Tekstvak 2" style="width:453.6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color="#4472c4 [3204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">
                <v:textbox>
                  <w:txbxContent>
                    <w:p w:rsidRPr="000A5B67" w:rsidR="000A5B67" w:rsidP="000A5B67" w:rsidRDefault="000A5B67" w14:paraId="202B1236" w14:textId="51B45992">
                      <w:pPr>
                        <w:rPr>
                          <w:rStyle w:val="normaltextrun"/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0A5B67">
                        <w:rPr>
                          <w:b/>
                          <w:bCs/>
                          <w:sz w:val="44"/>
                          <w:szCs w:val="44"/>
                        </w:rPr>
                        <w:t>Koloniën</w:t>
                      </w:r>
                      <w:r w:rsidRPr="000A5B67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Pr="000A5B67">
                        <w:rPr>
                          <w:rStyle w:val="normaltextrun"/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- Topografie</w:t>
                      </w:r>
                      <w:r w:rsidRPr="000A5B67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ED5EC9" w:rsidR="000A5B67" w:rsidP="000A5B67" w:rsidRDefault="000A5B67" w14:paraId="312BE14D" w14:textId="2ADDF5CA">
                      <w:pP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A5B67" w:rsidR="00BE6C7F" w:rsidP="4501473C" w:rsidRDefault="00984454" w14:paraId="79FD3FA5" w14:textId="2D535462">
      <w:pPr>
        <w:rPr>
          <w:rFonts w:ascii="Arial" w:hAnsi="Arial" w:cs="Arial"/>
          <w:i w:val="1"/>
          <w:iCs w:val="1"/>
          <w:sz w:val="24"/>
          <w:szCs w:val="24"/>
        </w:rPr>
      </w:pPr>
      <w:r w:rsidRPr="4501473C" w:rsidR="00984454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In de </w:t>
      </w:r>
      <w:r w:rsidRPr="4501473C" w:rsidR="00984454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LessonUp</w:t>
      </w:r>
      <w:r w:rsidRPr="4501473C" w:rsidR="00984454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“</w:t>
      </w:r>
      <w:r w:rsidRPr="4501473C" w:rsidR="0027797F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Nederland - </w:t>
      </w:r>
      <w:r w:rsidRPr="4501473C" w:rsidR="00984454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Koloniën” heb je </w:t>
      </w:r>
      <w:r w:rsidRPr="4501473C" w:rsidR="00FA587A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gezien </w:t>
      </w:r>
      <w:r w:rsidRPr="4501473C" w:rsidR="00984454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dat Nederland vroeger koloniën had. </w:t>
      </w:r>
      <w:r w:rsidRPr="4501473C" w:rsidR="007C4D88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Koloniën</w:t>
      </w:r>
      <w:r w:rsidRPr="4501473C" w:rsidR="007C4D8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zijn</w:t>
      </w:r>
      <w:r w:rsidRPr="4501473C" w:rsidR="000F1186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gebieden of landen die veroverd werden door </w:t>
      </w:r>
      <w:commentRangeStart w:id="829448168"/>
      <w:commentRangeStart w:id="1095497267"/>
      <w:r w:rsidRPr="4501473C" w:rsidR="000F1186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Europese landen</w:t>
      </w:r>
      <w:commentRangeEnd w:id="829448168"/>
      <w:r>
        <w:rPr>
          <w:rStyle w:val="CommentReference"/>
        </w:rPr>
        <w:commentReference w:id="829448168"/>
      </w:r>
      <w:commentRangeEnd w:id="1095497267"/>
      <w:r>
        <w:rPr>
          <w:rStyle w:val="CommentReference"/>
        </w:rPr>
        <w:commentReference w:id="1095497267"/>
      </w:r>
      <w:r w:rsidRPr="4501473C" w:rsidR="000F1186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. Het Europese land ging dit gebied </w:t>
      </w:r>
      <w:r w:rsidRPr="4501473C" w:rsidR="008D2892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dan </w:t>
      </w:r>
      <w:r w:rsidRPr="4501473C" w:rsidR="000F1186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besturen. </w:t>
      </w:r>
    </w:p>
    <w:p w:rsidRPr="000A5B67" w:rsidR="00BE6C7F" w:rsidP="4501473C" w:rsidRDefault="00984454" w14:paraId="308D81C4" w14:textId="0BCD217F">
      <w:pPr>
        <w:rPr>
          <w:rFonts w:ascii="Arial" w:hAnsi="Arial" w:cs="Arial"/>
          <w:i w:val="1"/>
          <w:iCs w:val="1"/>
          <w:sz w:val="24"/>
          <w:szCs w:val="24"/>
        </w:rPr>
      </w:pPr>
      <w:r w:rsidRPr="4501473C" w:rsidR="00516EF2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Vanaf de </w:t>
      </w:r>
      <w:r w:rsidRPr="4501473C" w:rsidR="007A558C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1</w:t>
      </w:r>
      <w:r w:rsidRPr="4501473C" w:rsidR="00931BF9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7</w:t>
      </w:r>
      <w:r w:rsidRPr="4501473C" w:rsidR="007C4D8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  <w:vertAlign w:val="superscript"/>
        </w:rPr>
        <w:t>e</w:t>
      </w:r>
      <w:r w:rsidRPr="4501473C" w:rsidR="007C4D8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eeuw</w:t>
      </w:r>
      <w:r w:rsidRPr="4501473C" w:rsidR="00516EF2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(vanaf 1600 ongeveer) trokken</w:t>
      </w:r>
      <w:r w:rsidRPr="4501473C" w:rsidR="000F1186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ook</w:t>
      </w:r>
      <w:r w:rsidRPr="4501473C" w:rsidR="007C4D8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4501473C" w:rsidR="00931BF9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Nederlanders</w:t>
      </w:r>
      <w:r w:rsidRPr="4501473C" w:rsidR="007C4D8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met schepen de hele wereld over</w:t>
      </w:r>
      <w:r w:rsidRPr="4501473C" w:rsidR="000F1186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.</w:t>
      </w:r>
      <w:r w:rsidRPr="4501473C" w:rsidR="00516EF2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Zij ontdekten hierbij allerlei nieuwe gebieden</w:t>
      </w:r>
      <w:r w:rsidRPr="4501473C" w:rsidR="00C82E55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.</w:t>
      </w:r>
      <w:r w:rsidRPr="4501473C" w:rsidR="000F1186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4501473C" w:rsidR="00516EF2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Sommige van deze gebieden werden door de Nederlanders veroverd</w:t>
      </w:r>
      <w:r w:rsidRPr="4501473C" w:rsidR="004D471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. </w:t>
      </w:r>
      <w:r w:rsidRPr="4501473C" w:rsidR="006B6867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Nederland</w:t>
      </w:r>
      <w:r w:rsidRPr="4501473C" w:rsidR="00176495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4501473C" w:rsidR="006B6867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had dan ook verschillende koloni</w:t>
      </w:r>
      <w:r w:rsidRPr="4501473C" w:rsidR="00FA587A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ën</w:t>
      </w:r>
      <w:r w:rsidRPr="4501473C" w:rsidR="006B6867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zoals</w:t>
      </w:r>
      <w:r w:rsidRPr="4501473C" w:rsidR="6802FECF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:</w:t>
      </w:r>
    </w:p>
    <w:p w:rsidRPr="000A5B67" w:rsidR="00BE6C7F" w:rsidP="4501473C" w:rsidRDefault="00984454" w14:paraId="0BBCAE50" w14:textId="672A717C">
      <w:pPr>
        <w:pStyle w:val="Lijstalinea"/>
        <w:numPr>
          <w:ilvl w:val="0"/>
          <w:numId w:val="1"/>
        </w:numPr>
        <w:rPr>
          <w:rFonts w:ascii="Arial" w:hAnsi="Arial" w:cs="Arial"/>
          <w:i w:val="1"/>
          <w:iCs w:val="1"/>
          <w:sz w:val="24"/>
          <w:szCs w:val="24"/>
        </w:rPr>
      </w:pPr>
      <w:r w:rsidRPr="4501473C" w:rsidR="00D96444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Nederlands-Indië</w:t>
      </w:r>
      <w:r w:rsidRPr="4501473C" w:rsidR="00D96444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, wat tegenwoordig Indonesië is. </w:t>
      </w:r>
    </w:p>
    <w:p w:rsidRPr="000A5B67" w:rsidR="00BE6C7F" w:rsidP="4501473C" w:rsidRDefault="00984454" w14:paraId="7A00F726" w14:textId="387AAECB">
      <w:pPr>
        <w:pStyle w:val="Lijstalinea"/>
        <w:numPr>
          <w:ilvl w:val="0"/>
          <w:numId w:val="1"/>
        </w:numPr>
        <w:rPr>
          <w:rFonts w:ascii="Arial" w:hAnsi="Arial" w:cs="Arial"/>
          <w:i w:val="1"/>
          <w:iCs w:val="1"/>
          <w:sz w:val="24"/>
          <w:szCs w:val="24"/>
        </w:rPr>
      </w:pPr>
      <w:r w:rsidRPr="4501473C" w:rsidR="00D96444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Suriname </w:t>
      </w:r>
      <w:r w:rsidRPr="4501473C" w:rsidR="00D96444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was een kolonie van Nederland.</w:t>
      </w:r>
      <w:r w:rsidRPr="4501473C" w:rsidR="006013D0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</w:p>
    <w:p w:rsidRPr="000A5B67" w:rsidR="00BE6C7F" w:rsidP="4501473C" w:rsidRDefault="00984454" w14:paraId="678498F9" w14:textId="32454E37">
      <w:pPr>
        <w:pStyle w:val="Lijstalinea"/>
        <w:numPr>
          <w:ilvl w:val="0"/>
          <w:numId w:val="1"/>
        </w:numPr>
        <w:rPr>
          <w:rFonts w:ascii="Arial" w:hAnsi="Arial" w:cs="Arial"/>
          <w:i w:val="1"/>
          <w:iCs w:val="1"/>
          <w:sz w:val="24"/>
          <w:szCs w:val="24"/>
        </w:rPr>
      </w:pPr>
      <w:r w:rsidRPr="4501473C" w:rsidR="004350A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Aruba, </w:t>
      </w:r>
      <w:r w:rsidRPr="4501473C" w:rsidR="003B1A3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Curaçao</w:t>
      </w:r>
      <w:r w:rsidRPr="4501473C" w:rsidR="004350A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en </w:t>
      </w:r>
      <w:r w:rsidRPr="4501473C" w:rsidR="539E6C0E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Sint-Maarten</w:t>
      </w:r>
      <w:r w:rsidRPr="4501473C" w:rsidR="004350A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zijn landen di</w:t>
      </w:r>
      <w:r w:rsidRPr="4501473C" w:rsidR="003B1A3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e </w:t>
      </w:r>
      <w:r w:rsidRPr="4501473C" w:rsidR="0086664E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vroeger koloniën waren van Nederland</w:t>
      </w:r>
      <w:r w:rsidRPr="4501473C" w:rsidR="00CA06F4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, maar tegenwoordig nog steeds </w:t>
      </w:r>
      <w:r w:rsidRPr="4501473C" w:rsidR="003B1A3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bij het Koninkrijk der Nederlanden ho</w:t>
      </w:r>
      <w:r w:rsidRPr="4501473C" w:rsidR="0086664E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ren</w:t>
      </w:r>
      <w:r w:rsidRPr="4501473C" w:rsidR="00C82E55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.</w:t>
      </w:r>
      <w:r w:rsidRPr="4501473C" w:rsidR="003B1A3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</w:p>
    <w:p w:rsidRPr="000A5B67" w:rsidR="00BE6C7F" w:rsidP="4501473C" w:rsidRDefault="00984454" w14:paraId="538C3130" w14:textId="2F772071">
      <w:pPr>
        <w:pStyle w:val="Standaard"/>
        <w:ind w:left="0"/>
        <w:rPr>
          <w:rFonts w:ascii="Arial" w:hAnsi="Arial" w:cs="Arial"/>
          <w:i w:val="1"/>
          <w:iCs w:val="1"/>
          <w:sz w:val="24"/>
          <w:szCs w:val="24"/>
        </w:rPr>
      </w:pPr>
      <w:r w:rsidRPr="4501473C" w:rsidR="003B1A3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Mede daarom</w:t>
      </w:r>
      <w:r w:rsidRPr="4501473C" w:rsidR="003412B2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zie je tegenwoordig </w:t>
      </w:r>
      <w:r w:rsidRPr="4501473C" w:rsidR="003412B2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nog </w:t>
      </w:r>
      <w:r w:rsidRPr="4501473C" w:rsidR="003B1A3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ve</w:t>
      </w:r>
      <w:commentRangeStart w:id="748725118"/>
      <w:r w:rsidRPr="4501473C" w:rsidR="003B1A3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el va</w:t>
      </w:r>
      <w:commentRangeEnd w:id="748725118"/>
      <w:r>
        <w:rPr>
          <w:rStyle w:val="CommentReference"/>
        </w:rPr>
        <w:commentReference w:id="748725118"/>
      </w:r>
      <w:r w:rsidRPr="4501473C" w:rsidR="003B1A38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n deze landen en culturen terug in</w:t>
      </w:r>
      <w:r w:rsidRPr="4501473C" w:rsidR="003412B2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Nederland</w:t>
      </w:r>
      <w:r w:rsidRPr="4501473C" w:rsidR="00A01DFB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.</w:t>
      </w:r>
      <w:r w:rsidRPr="4501473C" w:rsidR="00D751B5">
        <w:rPr>
          <w:rFonts w:ascii="Arial" w:hAnsi="Arial" w:cs="Arial"/>
          <w:i w:val="1"/>
          <w:iCs w:val="1"/>
          <w:sz w:val="24"/>
          <w:szCs w:val="24"/>
        </w:rPr>
        <w:t xml:space="preserve"> In de </w:t>
      </w:r>
      <w:r w:rsidRPr="4501473C" w:rsidR="00D751B5">
        <w:rPr>
          <w:rFonts w:ascii="Arial" w:hAnsi="Arial" w:cs="Arial"/>
          <w:i w:val="1"/>
          <w:iCs w:val="1"/>
          <w:sz w:val="24"/>
          <w:szCs w:val="24"/>
        </w:rPr>
        <w:t>LessonUp</w:t>
      </w:r>
      <w:r w:rsidRPr="4501473C" w:rsidR="00D751B5">
        <w:rPr>
          <w:rFonts w:ascii="Arial" w:hAnsi="Arial" w:cs="Arial"/>
          <w:i w:val="1"/>
          <w:iCs w:val="1"/>
          <w:sz w:val="24"/>
          <w:szCs w:val="24"/>
        </w:rPr>
        <w:t xml:space="preserve"> heb je nog verschillende andere gebieden gezien die de Nederlanders vroeger veroverd hadden.</w:t>
      </w:r>
      <w:r>
        <w:br/>
      </w:r>
      <w:r w:rsidRPr="4501473C" w:rsidR="007F7FB7">
        <w:rPr>
          <w:rFonts w:ascii="Arial" w:hAnsi="Arial" w:cs="Arial"/>
          <w:i w:val="1"/>
          <w:iCs w:val="1"/>
          <w:sz w:val="24"/>
          <w:szCs w:val="24"/>
        </w:rPr>
        <w:t xml:space="preserve"> </w:t>
      </w:r>
    </w:p>
    <w:p w:rsidRPr="000A5B67" w:rsidR="00027850" w:rsidP="00BE6C7F" w:rsidRDefault="00027850" w14:paraId="32771325" w14:textId="3F697B14">
      <w:pPr>
        <w:rPr>
          <w:rFonts w:ascii="Arial" w:hAnsi="Arial" w:eastAsia="Times New Roman" w:cs="Arial"/>
          <w:b/>
          <w:bCs/>
          <w:color w:val="FFFFFF"/>
          <w:sz w:val="24"/>
          <w:szCs w:val="24"/>
          <w:lang w:eastAsia="nl-NL"/>
        </w:rPr>
      </w:pPr>
      <w:r w:rsidRPr="000A5B67">
        <w:rPr>
          <w:rFonts w:ascii="Arial" w:hAnsi="Arial" w:cs="Arial"/>
          <w:b/>
          <w:bCs/>
          <w:sz w:val="24"/>
          <w:szCs w:val="24"/>
        </w:rPr>
        <w:t xml:space="preserve">1. Onderstreep in de tekst hierboven </w:t>
      </w:r>
      <w:r w:rsidRPr="000A5B67" w:rsidR="00A60B35">
        <w:rPr>
          <w:rFonts w:ascii="Arial" w:hAnsi="Arial" w:cs="Arial"/>
          <w:b/>
          <w:bCs/>
          <w:sz w:val="24"/>
          <w:szCs w:val="24"/>
        </w:rPr>
        <w:t xml:space="preserve">5 oud koloniën van Nederland. </w:t>
      </w:r>
    </w:p>
    <w:p w:rsidRPr="000A5B67" w:rsidR="0036004F" w:rsidP="0036004F" w:rsidRDefault="00A60B35" w14:paraId="5DEEED81" w14:textId="156D1563">
      <w:pPr>
        <w:spacing w:line="360" w:lineRule="auto"/>
        <w:rPr>
          <w:rFonts w:ascii="Arial" w:hAnsi="Arial" w:cs="Arial"/>
          <w:sz w:val="24"/>
          <w:szCs w:val="24"/>
        </w:rPr>
      </w:pPr>
      <w:r w:rsidRPr="4501473C" w:rsidR="00A60B35">
        <w:rPr>
          <w:rFonts w:ascii="Arial" w:hAnsi="Arial" w:cs="Arial"/>
          <w:b w:val="1"/>
          <w:bCs w:val="1"/>
          <w:sz w:val="24"/>
          <w:szCs w:val="24"/>
        </w:rPr>
        <w:t xml:space="preserve">2. </w:t>
      </w:r>
      <w:r w:rsidRPr="4501473C" w:rsidR="00BE6C7F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4501473C" w:rsidR="0043754F">
        <w:rPr>
          <w:rFonts w:ascii="Arial" w:hAnsi="Arial" w:cs="Arial"/>
          <w:b w:val="1"/>
          <w:bCs w:val="1"/>
          <w:sz w:val="24"/>
          <w:szCs w:val="24"/>
        </w:rPr>
        <w:t xml:space="preserve">Op de achterkant van dit werkblad vind je een kaart. </w:t>
      </w:r>
      <w:r w:rsidRPr="4501473C" w:rsidR="00C22FB5">
        <w:rPr>
          <w:rFonts w:ascii="Arial" w:hAnsi="Arial" w:cs="Arial"/>
          <w:b w:val="1"/>
          <w:bCs w:val="1"/>
          <w:sz w:val="24"/>
          <w:szCs w:val="24"/>
        </w:rPr>
        <w:t xml:space="preserve">Kleur </w:t>
      </w:r>
      <w:r w:rsidRPr="4501473C" w:rsidR="0043754F">
        <w:rPr>
          <w:rFonts w:ascii="Arial" w:hAnsi="Arial" w:cs="Arial"/>
          <w:b w:val="1"/>
          <w:bCs w:val="1"/>
          <w:sz w:val="24"/>
          <w:szCs w:val="24"/>
        </w:rPr>
        <w:t xml:space="preserve">op de kaart </w:t>
      </w:r>
      <w:r w:rsidRPr="4501473C" w:rsidR="00C22FB5">
        <w:rPr>
          <w:rFonts w:ascii="Arial" w:hAnsi="Arial" w:cs="Arial"/>
          <w:b w:val="1"/>
          <w:bCs w:val="1"/>
          <w:sz w:val="24"/>
          <w:szCs w:val="24"/>
        </w:rPr>
        <w:t>de koloniën die Nederland had</w:t>
      </w:r>
      <w:r w:rsidRPr="4501473C" w:rsidR="00514D1F">
        <w:rPr>
          <w:rFonts w:ascii="Arial" w:hAnsi="Arial" w:cs="Arial"/>
          <w:b w:val="1"/>
          <w:bCs w:val="1"/>
          <w:sz w:val="24"/>
          <w:szCs w:val="24"/>
        </w:rPr>
        <w:t xml:space="preserve"> in</w:t>
      </w:r>
      <w:r w:rsidRPr="4501473C" w:rsidR="00027850">
        <w:rPr>
          <w:rFonts w:ascii="Arial" w:hAnsi="Arial" w:cs="Arial"/>
          <w:b w:val="1"/>
          <w:bCs w:val="1"/>
          <w:sz w:val="24"/>
          <w:szCs w:val="24"/>
        </w:rPr>
        <w:t xml:space="preserve">. </w:t>
      </w:r>
      <w:r w:rsidRPr="4501473C" w:rsidR="00C22FB5">
        <w:rPr>
          <w:rFonts w:ascii="Arial" w:hAnsi="Arial" w:cs="Arial"/>
          <w:b w:val="1"/>
          <w:bCs w:val="1"/>
          <w:sz w:val="24"/>
          <w:szCs w:val="24"/>
        </w:rPr>
        <w:t>Gebruik voor elke kolonie een andere kleur.</w:t>
      </w:r>
      <w:r>
        <w:br/>
      </w:r>
      <w:r w:rsidRPr="4501473C" w:rsidR="00C22FB5">
        <w:rPr>
          <w:rFonts w:ascii="Arial" w:hAnsi="Arial" w:cs="Arial"/>
          <w:sz w:val="24"/>
          <w:szCs w:val="24"/>
        </w:rPr>
        <w:t xml:space="preserve">Ik geef </w:t>
      </w:r>
      <w:r w:rsidRPr="4501473C" w:rsidR="00456A6F">
        <w:rPr>
          <w:rFonts w:ascii="Arial" w:hAnsi="Arial" w:cs="Arial"/>
          <w:sz w:val="24"/>
          <w:szCs w:val="24"/>
        </w:rPr>
        <w:t>de voormalige</w:t>
      </w:r>
      <w:r w:rsidRPr="4501473C" w:rsidR="00A60B35">
        <w:rPr>
          <w:rFonts w:ascii="Arial" w:hAnsi="Arial" w:cs="Arial"/>
          <w:sz w:val="24"/>
          <w:szCs w:val="24"/>
        </w:rPr>
        <w:t xml:space="preserve"> (=</w:t>
      </w:r>
      <w:r w:rsidRPr="4501473C" w:rsidR="592498EE">
        <w:rPr>
          <w:rFonts w:ascii="Arial" w:hAnsi="Arial" w:cs="Arial"/>
          <w:sz w:val="24"/>
          <w:szCs w:val="24"/>
        </w:rPr>
        <w:t xml:space="preserve"> </w:t>
      </w:r>
      <w:r w:rsidRPr="4501473C" w:rsidR="00A60B35">
        <w:rPr>
          <w:rFonts w:ascii="Arial" w:hAnsi="Arial" w:cs="Arial"/>
          <w:sz w:val="24"/>
          <w:szCs w:val="24"/>
        </w:rPr>
        <w:t>vroegere)</w:t>
      </w:r>
      <w:r w:rsidRPr="4501473C" w:rsidR="00456A6F">
        <w:rPr>
          <w:rFonts w:ascii="Arial" w:hAnsi="Arial" w:cs="Arial"/>
          <w:sz w:val="24"/>
          <w:szCs w:val="24"/>
        </w:rPr>
        <w:t xml:space="preserve"> </w:t>
      </w:r>
      <w:r w:rsidRPr="4501473C" w:rsidR="00C22FB5">
        <w:rPr>
          <w:rFonts w:ascii="Arial" w:hAnsi="Arial" w:cs="Arial"/>
          <w:sz w:val="24"/>
          <w:szCs w:val="24"/>
        </w:rPr>
        <w:t>kolonie …......................</w:t>
      </w:r>
      <w:r w:rsidRPr="4501473C" w:rsidR="0047265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.</w:t>
      </w:r>
      <w:r w:rsidRPr="4501473C" w:rsidR="00C22FB5">
        <w:rPr>
          <w:rFonts w:ascii="Arial" w:hAnsi="Arial" w:cs="Arial"/>
          <w:sz w:val="24"/>
          <w:szCs w:val="24"/>
        </w:rPr>
        <w:t xml:space="preserve">de kleur </w:t>
      </w:r>
      <w:r w:rsidRPr="4501473C" w:rsidR="008D169F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............................</w:t>
      </w:r>
    </w:p>
    <w:p w:rsidRPr="000A5B67" w:rsidR="00C22FB5" w:rsidP="719DD4C3" w:rsidRDefault="00C22FB5" w14:paraId="4BFE3B95" w14:textId="392A8C8D">
      <w:pPr>
        <w:spacing w:line="360" w:lineRule="auto"/>
        <w:rPr>
          <w:rFonts w:ascii="Arial" w:hAnsi="Arial" w:cs="Arial"/>
          <w:sz w:val="24"/>
          <w:szCs w:val="24"/>
        </w:rPr>
      </w:pPr>
      <w:r w:rsidRPr="4501473C" w:rsidR="00C22FB5">
        <w:rPr>
          <w:rFonts w:ascii="Arial" w:hAnsi="Arial" w:cs="Arial"/>
          <w:sz w:val="24"/>
          <w:szCs w:val="24"/>
        </w:rPr>
        <w:t xml:space="preserve">Ik geef </w:t>
      </w:r>
      <w:r w:rsidRPr="4501473C" w:rsidR="00456A6F">
        <w:rPr>
          <w:rFonts w:ascii="Arial" w:hAnsi="Arial" w:cs="Arial"/>
          <w:sz w:val="24"/>
          <w:szCs w:val="24"/>
        </w:rPr>
        <w:t>de voormalige</w:t>
      </w:r>
      <w:r w:rsidRPr="4501473C" w:rsidR="00A60B35">
        <w:rPr>
          <w:rFonts w:ascii="Arial" w:hAnsi="Arial" w:cs="Arial"/>
          <w:sz w:val="24"/>
          <w:szCs w:val="24"/>
        </w:rPr>
        <w:t xml:space="preserve"> (=</w:t>
      </w:r>
      <w:r w:rsidRPr="4501473C" w:rsidR="43C5BF38">
        <w:rPr>
          <w:rFonts w:ascii="Arial" w:hAnsi="Arial" w:cs="Arial"/>
          <w:sz w:val="24"/>
          <w:szCs w:val="24"/>
        </w:rPr>
        <w:t xml:space="preserve"> </w:t>
      </w:r>
      <w:r w:rsidRPr="4501473C" w:rsidR="00A60B35">
        <w:rPr>
          <w:rFonts w:ascii="Arial" w:hAnsi="Arial" w:cs="Arial"/>
          <w:sz w:val="24"/>
          <w:szCs w:val="24"/>
        </w:rPr>
        <w:t>vroegere)</w:t>
      </w:r>
      <w:r w:rsidRPr="4501473C" w:rsidR="00456A6F">
        <w:rPr>
          <w:rFonts w:ascii="Arial" w:hAnsi="Arial" w:cs="Arial"/>
          <w:sz w:val="24"/>
          <w:szCs w:val="24"/>
        </w:rPr>
        <w:t xml:space="preserve"> </w:t>
      </w:r>
      <w:r w:rsidRPr="4501473C" w:rsidR="00C22FB5">
        <w:rPr>
          <w:rFonts w:ascii="Arial" w:hAnsi="Arial" w:cs="Arial"/>
          <w:sz w:val="24"/>
          <w:szCs w:val="24"/>
        </w:rPr>
        <w:t>kolonie …......................</w:t>
      </w:r>
      <w:r w:rsidRPr="4501473C" w:rsidR="0047265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.</w:t>
      </w:r>
      <w:r w:rsidRPr="4501473C" w:rsidR="00C22FB5">
        <w:rPr>
          <w:rFonts w:ascii="Arial" w:hAnsi="Arial" w:cs="Arial"/>
          <w:sz w:val="24"/>
          <w:szCs w:val="24"/>
        </w:rPr>
        <w:t xml:space="preserve">de kleur </w:t>
      </w:r>
      <w:r w:rsidRPr="4501473C" w:rsidR="008D169F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............................</w:t>
      </w:r>
    </w:p>
    <w:p w:rsidRPr="000A5B67" w:rsidR="0036004F" w:rsidP="0036004F" w:rsidRDefault="00E6664C" w14:paraId="6AC55C4A" w14:textId="3110E2DC">
      <w:pPr>
        <w:spacing w:line="360" w:lineRule="auto"/>
        <w:rPr>
          <w:rFonts w:ascii="Arial" w:hAnsi="Arial" w:cs="Arial"/>
          <w:sz w:val="24"/>
          <w:szCs w:val="24"/>
        </w:rPr>
      </w:pPr>
      <w:r w:rsidRPr="4501473C" w:rsidR="00E6664C">
        <w:rPr>
          <w:rFonts w:ascii="Arial" w:hAnsi="Arial" w:cs="Arial"/>
          <w:sz w:val="24"/>
          <w:szCs w:val="24"/>
        </w:rPr>
        <w:t>Ik geef de voormalige</w:t>
      </w:r>
      <w:r w:rsidRPr="4501473C" w:rsidR="00A60B35">
        <w:rPr>
          <w:rFonts w:ascii="Arial" w:hAnsi="Arial" w:cs="Arial"/>
          <w:sz w:val="24"/>
          <w:szCs w:val="24"/>
        </w:rPr>
        <w:t xml:space="preserve"> (=</w:t>
      </w:r>
      <w:r w:rsidRPr="4501473C" w:rsidR="59BEF634">
        <w:rPr>
          <w:rFonts w:ascii="Arial" w:hAnsi="Arial" w:cs="Arial"/>
          <w:sz w:val="24"/>
          <w:szCs w:val="24"/>
        </w:rPr>
        <w:t xml:space="preserve"> </w:t>
      </w:r>
      <w:r w:rsidRPr="4501473C" w:rsidR="00A60B35">
        <w:rPr>
          <w:rFonts w:ascii="Arial" w:hAnsi="Arial" w:cs="Arial"/>
          <w:sz w:val="24"/>
          <w:szCs w:val="24"/>
        </w:rPr>
        <w:t xml:space="preserve">vroegere) </w:t>
      </w:r>
      <w:r w:rsidRPr="4501473C" w:rsidR="00E6664C">
        <w:rPr>
          <w:rFonts w:ascii="Arial" w:hAnsi="Arial" w:cs="Arial"/>
          <w:sz w:val="24"/>
          <w:szCs w:val="24"/>
        </w:rPr>
        <w:t xml:space="preserve">kolonie </w:t>
      </w:r>
      <w:r w:rsidRPr="4501473C" w:rsidR="00C22FB5">
        <w:rPr>
          <w:rFonts w:ascii="Arial" w:hAnsi="Arial" w:cs="Arial"/>
          <w:sz w:val="24"/>
          <w:szCs w:val="24"/>
        </w:rPr>
        <w:t>…......................</w:t>
      </w:r>
      <w:r w:rsidRPr="4501473C" w:rsidR="0047265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.</w:t>
      </w:r>
      <w:r w:rsidRPr="4501473C" w:rsidR="00E6664C">
        <w:rPr>
          <w:rFonts w:ascii="Arial" w:hAnsi="Arial" w:cs="Arial"/>
          <w:sz w:val="24"/>
          <w:szCs w:val="24"/>
        </w:rPr>
        <w:t xml:space="preserve">de kleur </w:t>
      </w:r>
      <w:r w:rsidRPr="4501473C" w:rsidR="008D169F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............................</w:t>
      </w:r>
    </w:p>
    <w:p w:rsidRPr="000A5B67" w:rsidR="00C22FB5" w:rsidP="719DD4C3" w:rsidRDefault="00C22FB5" w14:paraId="58906717" w14:textId="62B779BD">
      <w:pPr>
        <w:spacing w:line="360" w:lineRule="auto"/>
        <w:rPr>
          <w:rFonts w:ascii="Arial" w:hAnsi="Arial" w:cs="Arial"/>
          <w:sz w:val="24"/>
          <w:szCs w:val="24"/>
        </w:rPr>
      </w:pPr>
      <w:r w:rsidRPr="4501473C" w:rsidR="00C22FB5">
        <w:rPr>
          <w:rFonts w:ascii="Arial" w:hAnsi="Arial" w:cs="Arial"/>
          <w:sz w:val="24"/>
          <w:szCs w:val="24"/>
        </w:rPr>
        <w:t xml:space="preserve">Ik geef </w:t>
      </w:r>
      <w:r w:rsidRPr="4501473C" w:rsidR="00456A6F">
        <w:rPr>
          <w:rFonts w:ascii="Arial" w:hAnsi="Arial" w:cs="Arial"/>
          <w:sz w:val="24"/>
          <w:szCs w:val="24"/>
        </w:rPr>
        <w:t>de voormalige</w:t>
      </w:r>
      <w:r w:rsidRPr="4501473C" w:rsidR="00A60B35">
        <w:rPr>
          <w:rFonts w:ascii="Arial" w:hAnsi="Arial" w:cs="Arial"/>
          <w:sz w:val="24"/>
          <w:szCs w:val="24"/>
        </w:rPr>
        <w:t xml:space="preserve"> (=</w:t>
      </w:r>
      <w:r w:rsidRPr="4501473C" w:rsidR="15C2E799">
        <w:rPr>
          <w:rFonts w:ascii="Arial" w:hAnsi="Arial" w:cs="Arial"/>
          <w:sz w:val="24"/>
          <w:szCs w:val="24"/>
        </w:rPr>
        <w:t xml:space="preserve"> </w:t>
      </w:r>
      <w:r w:rsidRPr="4501473C" w:rsidR="00A60B35">
        <w:rPr>
          <w:rFonts w:ascii="Arial" w:hAnsi="Arial" w:cs="Arial"/>
          <w:sz w:val="24"/>
          <w:szCs w:val="24"/>
        </w:rPr>
        <w:t>vroegere)</w:t>
      </w:r>
      <w:r w:rsidRPr="4501473C" w:rsidR="00456A6F">
        <w:rPr>
          <w:rFonts w:ascii="Arial" w:hAnsi="Arial" w:cs="Arial"/>
          <w:sz w:val="24"/>
          <w:szCs w:val="24"/>
        </w:rPr>
        <w:t xml:space="preserve"> </w:t>
      </w:r>
      <w:r w:rsidRPr="4501473C" w:rsidR="00C22FB5">
        <w:rPr>
          <w:rFonts w:ascii="Arial" w:hAnsi="Arial" w:cs="Arial"/>
          <w:sz w:val="24"/>
          <w:szCs w:val="24"/>
        </w:rPr>
        <w:t xml:space="preserve">kolonie …......................de kleur </w:t>
      </w:r>
      <w:r w:rsidRPr="4501473C" w:rsidR="008D169F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............................</w:t>
      </w:r>
    </w:p>
    <w:p w:rsidRPr="000A5B67" w:rsidR="00C22FB5" w:rsidP="719DD4C3" w:rsidRDefault="00C22FB5" w14:paraId="043D9202" w14:textId="2EEBB22B">
      <w:pPr>
        <w:spacing w:line="360" w:lineRule="auto"/>
        <w:rPr>
          <w:rFonts w:ascii="Arial" w:hAnsi="Arial" w:cs="Arial"/>
          <w:sz w:val="24"/>
          <w:szCs w:val="24"/>
        </w:rPr>
      </w:pPr>
      <w:r w:rsidRPr="4501473C" w:rsidR="00C22FB5">
        <w:rPr>
          <w:rFonts w:ascii="Arial" w:hAnsi="Arial" w:cs="Arial"/>
          <w:sz w:val="24"/>
          <w:szCs w:val="24"/>
        </w:rPr>
        <w:t xml:space="preserve">Ik geef </w:t>
      </w:r>
      <w:r w:rsidRPr="4501473C" w:rsidR="00456A6F">
        <w:rPr>
          <w:rFonts w:ascii="Arial" w:hAnsi="Arial" w:cs="Arial"/>
          <w:sz w:val="24"/>
          <w:szCs w:val="24"/>
        </w:rPr>
        <w:t>de voormalige</w:t>
      </w:r>
      <w:r w:rsidRPr="4501473C" w:rsidR="00A60B35">
        <w:rPr>
          <w:rFonts w:ascii="Arial" w:hAnsi="Arial" w:cs="Arial"/>
          <w:sz w:val="24"/>
          <w:szCs w:val="24"/>
        </w:rPr>
        <w:t xml:space="preserve"> (=</w:t>
      </w:r>
      <w:r w:rsidRPr="4501473C" w:rsidR="631AA465">
        <w:rPr>
          <w:rFonts w:ascii="Arial" w:hAnsi="Arial" w:cs="Arial"/>
          <w:sz w:val="24"/>
          <w:szCs w:val="24"/>
        </w:rPr>
        <w:t xml:space="preserve"> </w:t>
      </w:r>
      <w:r w:rsidRPr="4501473C" w:rsidR="00A60B35">
        <w:rPr>
          <w:rFonts w:ascii="Arial" w:hAnsi="Arial" w:cs="Arial"/>
          <w:sz w:val="24"/>
          <w:szCs w:val="24"/>
        </w:rPr>
        <w:t>vroegere)</w:t>
      </w:r>
      <w:r w:rsidRPr="4501473C" w:rsidR="00456A6F">
        <w:rPr>
          <w:rFonts w:ascii="Arial" w:hAnsi="Arial" w:cs="Arial"/>
          <w:sz w:val="24"/>
          <w:szCs w:val="24"/>
        </w:rPr>
        <w:t xml:space="preserve"> </w:t>
      </w:r>
      <w:r w:rsidRPr="4501473C" w:rsidR="00C22FB5">
        <w:rPr>
          <w:rFonts w:ascii="Arial" w:hAnsi="Arial" w:cs="Arial"/>
          <w:sz w:val="24"/>
          <w:szCs w:val="24"/>
        </w:rPr>
        <w:t xml:space="preserve">kolonie …......................de kleur </w:t>
      </w:r>
      <w:r w:rsidRPr="4501473C" w:rsidR="008D169F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............................</w:t>
      </w:r>
    </w:p>
    <w:p w:rsidRPr="00A60B35" w:rsidR="00C22FB5" w:rsidRDefault="00D500C8" w14:paraId="32AF019D" w14:textId="6E42B99F">
      <w:pPr>
        <w:rPr>
          <w:b w:val="1"/>
          <w:bCs w:val="1"/>
          <w:color w:val="000000" w:themeColor="text1"/>
          <w:sz w:val="24"/>
          <w:szCs w:val="24"/>
        </w:rPr>
        <w:sectPr w:rsidRPr="00A60B35" w:rsidR="00C22FB5">
          <w:headerReference w:type="default" r:id="rId10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  <w:commentRangeStart w:id="241527159"/>
      <w:r w:rsidRPr="000A5B6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8" behindDoc="0" locked="0" layoutInCell="1" allowOverlap="1" wp14:anchorId="4A96F7EE" wp14:editId="1D874735">
                <wp:simplePos x="0" y="0"/>
                <wp:positionH relativeFrom="column">
                  <wp:posOffset>3187700</wp:posOffset>
                </wp:positionH>
                <wp:positionV relativeFrom="paragraph">
                  <wp:posOffset>769620</wp:posOffset>
                </wp:positionV>
                <wp:extent cx="2425700" cy="1543050"/>
                <wp:effectExtent l="0" t="0" r="1270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C8" w:rsidP="00D500C8" w:rsidRDefault="00D500C8" w14:paraId="44BA447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96F7EE">
                <v:stroke joinstyle="miter"/>
                <v:path gradientshapeok="t" o:connecttype="rect"/>
              </v:shapetype>
              <v:shape id="Tekstvak 2" style="position:absolute;margin-left:251pt;margin-top:60.6pt;width:191pt;height:121.5pt;z-index:2516643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">
                <v:textbox>
                  <w:txbxContent>
                    <w:p w:rsidR="00D500C8" w:rsidP="00D500C8" w:rsidRDefault="00D500C8" w14:paraId="44BA447A" w14:textId="77777777"/>
                  </w:txbxContent>
                </v:textbox>
                <w10:wrap type="square"/>
              </v:shape>
            </w:pict>
          </mc:Fallback>
        </mc:AlternateContent>
      </w:r>
      <w:r w:rsidRPr="000A5B6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40" behindDoc="0" locked="0" layoutInCell="1" allowOverlap="1" wp14:anchorId="5D0F7717" wp14:editId="236ECDCE">
                <wp:simplePos x="0" y="0"/>
                <wp:positionH relativeFrom="column">
                  <wp:posOffset>46355</wp:posOffset>
                </wp:positionH>
                <wp:positionV relativeFrom="paragraph">
                  <wp:posOffset>777240</wp:posOffset>
                </wp:positionV>
                <wp:extent cx="2425700" cy="1543050"/>
                <wp:effectExtent l="0" t="0" r="1270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C8" w:rsidRDefault="00D500C8" w14:paraId="05667796" w14:textId="18675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.65pt;margin-top:61.2pt;width:191pt;height:121.5pt;z-index:2516623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" w14:anchorId="5D0F7717">
                <v:textbox>
                  <w:txbxContent>
                    <w:p w:rsidR="00D500C8" w:rsidRDefault="00D500C8" w14:paraId="05667796" w14:textId="18675335"/>
                  </w:txbxContent>
                </v:textbox>
                <w10:wrap type="square"/>
              </v:shape>
            </w:pict>
          </mc:Fallback>
        </mc:AlternateContent>
      </w:r>
      <w:r w:rsidRPr="000A5B67" w:rsidR="00FA587A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>2</w:t>
      </w:r>
      <w:r w:rsidRPr="000A5B67" w:rsidR="00CD1C27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 xml:space="preserve">.</w:t>
      </w:r>
      <w:commentRangeEnd w:id="241527159"/>
      <w:r>
        <w:rPr>
          <w:rStyle w:val="CommentReference"/>
        </w:rPr>
        <w:commentReference w:id="241527159"/>
      </w:r>
      <w:r w:rsidRPr="000A5B67" w:rsidR="00CD1C27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 xml:space="preserve"> </w:t>
      </w:r>
      <w:r w:rsidRPr="000A5B67" w:rsidR="008134D9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 xml:space="preserve">Teken hieronder van </w:t>
      </w:r>
      <w:r w:rsidRPr="000A5B67" w:rsidR="00FD37DA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>twee</w:t>
      </w:r>
      <w:r w:rsidRPr="000A5B67" w:rsidR="008134D9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 xml:space="preserve"> </w:t>
      </w:r>
      <w:r w:rsidRPr="000A5B67" w:rsidR="00A57451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 xml:space="preserve">voormalige Nederlandse koloniën </w:t>
      </w:r>
      <w:r w:rsidRPr="000A5B67" w:rsidR="008134D9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>de vlag</w:t>
      </w:r>
      <w:r w:rsidRPr="000A5B67" w:rsidR="007466D9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>!</w:t>
      </w:r>
      <w:r w:rsidRPr="000A5B67" w:rsidR="00B94073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 xml:space="preserve"> (</w:t>
      </w:r>
      <w:r w:rsidRPr="000A5B67" w:rsidR="00B94073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 xml:space="preserve">gebruik</w:t>
      </w:r>
      <w:r w:rsidRPr="000A5B67" w:rsidR="00B94073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 xml:space="preserve"> hiervoor </w:t>
      </w:r>
      <w:r w:rsidRPr="000A5B67" w:rsidR="00D56657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>h</w:t>
      </w:r>
      <w:r w:rsidRPr="000A5B67" w:rsidR="009851DD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 xml:space="preserve">et </w:t>
      </w:r>
      <w:commentRangeStart w:id="442880478"/>
      <w:r w:rsidRPr="000A5B67" w:rsidR="009851DD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>in</w:t>
      </w:r>
      <w:r w:rsidRPr="000A5B67" w:rsidR="00D500C8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>tern</w:t>
      </w:r>
      <w:r w:rsidRPr="000A5B67" w:rsidR="358B89DB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>et</w:t>
      </w:r>
      <w:commentRangeEnd w:id="442880478"/>
      <w:r>
        <w:rPr>
          <w:rStyle w:val="CommentReference"/>
        </w:rPr>
        <w:commentReference w:id="442880478"/>
      </w:r>
    </w:p>
    <w:p w:rsidRPr="00A60B35" w:rsidR="00A60B35" w:rsidP="00A60B35" w:rsidRDefault="00D500C8" w14:paraId="7EDDAA3D" w14:textId="7C0FFD7E">
      <w:pPr>
        <w:sectPr w:rsidRPr="00A60B35" w:rsidR="00A60B35" w:rsidSect="00A60B35">
          <w:pgSz w:w="11906" w:h="16838" w:orient="portrait"/>
          <w:pgMar w:top="1418" w:right="1418" w:bottom="0" w:left="1418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0292" behindDoc="1" locked="0" layoutInCell="1" allowOverlap="1" wp14:anchorId="0C7CD6AB" wp14:editId="267441CA">
            <wp:simplePos x="0" y="0"/>
            <wp:positionH relativeFrom="column">
              <wp:posOffset>-1854385</wp:posOffset>
            </wp:positionH>
            <wp:positionV relativeFrom="paragraph">
              <wp:posOffset>1806124</wp:posOffset>
            </wp:positionV>
            <wp:extent cx="8848565" cy="5899045"/>
            <wp:effectExtent l="7937" t="0" r="0" b="0"/>
            <wp:wrapNone/>
            <wp:docPr id="2" name="Afbeelding 2" descr="Lege wereldkaart stock illustratie. Illustration of oceanen - 4506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68704" cy="5912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72">
        <w:rPr>
          <w:noProof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50B1B963" wp14:editId="42DB8F29">
                <wp:simplePos x="0" y="0"/>
                <wp:positionH relativeFrom="column">
                  <wp:posOffset>3607790</wp:posOffset>
                </wp:positionH>
                <wp:positionV relativeFrom="paragraph">
                  <wp:posOffset>2905480</wp:posOffset>
                </wp:positionV>
                <wp:extent cx="360" cy="3960"/>
                <wp:effectExtent l="38100" t="57150" r="57150" b="53340"/>
                <wp:wrapNone/>
                <wp:docPr id="36" name="Inkt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72907D6A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t 36" style="position:absolute;margin-left:283.4pt;margin-top:228.1pt;width:1.45pt;height:1.7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">
                <v:imagedata o:title="" r:id="rId14"/>
              </v:shape>
            </w:pict>
          </mc:Fallback>
        </mc:AlternateContent>
      </w:r>
      <w:r w:rsidR="00A64572">
        <w:rPr>
          <w:noProof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5EFC97E6" wp14:editId="1C5D12F0">
                <wp:simplePos x="0" y="0"/>
                <wp:positionH relativeFrom="column">
                  <wp:posOffset>4750790</wp:posOffset>
                </wp:positionH>
                <wp:positionV relativeFrom="paragraph">
                  <wp:posOffset>4560040</wp:posOffset>
                </wp:positionV>
                <wp:extent cx="360" cy="360"/>
                <wp:effectExtent l="38100" t="38100" r="57150" b="57150"/>
                <wp:wrapNone/>
                <wp:docPr id="7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t 7" style="position:absolute;margin-left:373.4pt;margin-top:358.35pt;width:1.45pt;height:1.45pt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" w14:anchorId="217C6B81">
                <v:imagedata o:title="" r:id="rId31"/>
              </v:shape>
            </w:pict>
          </mc:Fallback>
        </mc:AlternateContent>
      </w:r>
      <w:r w:rsidR="00A64572"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0E0ED89E" wp14:editId="062EA5AA">
                <wp:simplePos x="0" y="0"/>
                <wp:positionH relativeFrom="column">
                  <wp:posOffset>8511450</wp:posOffset>
                </wp:positionH>
                <wp:positionV relativeFrom="paragraph">
                  <wp:posOffset>2013800</wp:posOffset>
                </wp:positionV>
                <wp:extent cx="11880" cy="360"/>
                <wp:effectExtent l="95250" t="152400" r="121920" b="15240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1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t 4" style="position:absolute;margin-left:666pt;margin-top:150.05pt;width:9.45pt;height:17.05pt;z-index: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" w14:anchorId="2BC6EACE">
                <v:imagedata o:title="" r:id="rId33"/>
              </v:shape>
            </w:pict>
          </mc:Fallback>
        </mc:AlternateContent>
      </w:r>
    </w:p>
    <w:p w:rsidR="009851DD" w:rsidP="00A60B35" w:rsidRDefault="009851DD" w14:paraId="287B3601" w14:textId="3F56D424"/>
    <w:sectPr w:rsidR="009851D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P" w:author="Jorinde Post" w:date="2024-04-24T11:30:41" w:id="829448168">
    <w:p w:rsidR="4501473C" w:rsidRDefault="4501473C" w14:paraId="0C013C94" w14:textId="28D649A1">
      <w:pPr>
        <w:pStyle w:val="CommentText"/>
      </w:pPr>
      <w:r w:rsidR="4501473C">
        <w:rPr/>
        <w:t>Dat hoeft toch niet speciaal door een Europees land te zijn? Rusland en de VS hebben ook koloniën gesticht.</w:t>
      </w:r>
      <w:r>
        <w:rPr>
          <w:rStyle w:val="CommentReference"/>
        </w:rPr>
        <w:annotationRef/>
      </w:r>
    </w:p>
  </w:comment>
  <w:comment w:initials="JP" w:author="Jorinde Post" w:date="2024-04-24T11:37:26" w:id="748725118">
    <w:p w:rsidR="4501473C" w:rsidRDefault="4501473C" w14:paraId="4C235AAB" w14:textId="3CA2208B">
      <w:pPr>
        <w:pStyle w:val="CommentText"/>
      </w:pPr>
      <w:r w:rsidR="4501473C">
        <w:rPr/>
        <w:t>... veel kenmerken van ...</w:t>
      </w:r>
      <w:r>
        <w:rPr>
          <w:rStyle w:val="CommentReference"/>
        </w:rPr>
        <w:annotationRef/>
      </w:r>
    </w:p>
  </w:comment>
  <w:comment w:initials="JP" w:author="Jorinde Post" w:date="2024-04-24T11:39:04" w:id="241527159">
    <w:p w:rsidR="4501473C" w:rsidRDefault="4501473C" w14:paraId="23E92644" w14:textId="5B2544E9">
      <w:pPr>
        <w:pStyle w:val="CommentText"/>
      </w:pPr>
      <w:r w:rsidR="4501473C">
        <w:rPr/>
        <w:t xml:space="preserve">Charlotte, ziet de opmaak er bij jou ook zo raar uit? </w:t>
      </w:r>
      <w:r>
        <w:rPr>
          <w:rStyle w:val="CommentReference"/>
        </w:rPr>
        <w:annotationRef/>
      </w:r>
    </w:p>
  </w:comment>
  <w:comment w:initials="CB" w:author="Charlotte van den Brink" w:date="2024-04-24T11:39:22" w:id="1095497267">
    <w:p w:rsidR="4501473C" w:rsidRDefault="4501473C" w14:paraId="5BA004E4" w14:textId="28E0F037">
      <w:pPr>
        <w:pStyle w:val="CommentText"/>
      </w:pPr>
      <w:r w:rsidR="4501473C">
        <w:rPr/>
        <w:t xml:space="preserve">Niet in die tijd </w:t>
      </w:r>
      <w:r>
        <w:rPr>
          <w:rStyle w:val="CommentReference"/>
        </w:rPr>
        <w:annotationRef/>
      </w:r>
    </w:p>
  </w:comment>
  <w:comment w:initials="JP" w:author="Jorinde Post" w:date="2024-04-24T11:40:22" w:id="442880478">
    <w:p w:rsidR="4501473C" w:rsidRDefault="4501473C" w14:paraId="5970ADCD" w14:textId="2F67A100">
      <w:pPr>
        <w:pStyle w:val="CommentText"/>
      </w:pPr>
      <w:r w:rsidR="4501473C">
        <w:rPr/>
        <w:t>of de atlas?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C013C94"/>
  <w15:commentEx w15:done="0" w15:paraId="4C235AAB"/>
  <w15:commentEx w15:done="0" w15:paraId="23E92644"/>
  <w15:commentEx w15:done="0" w15:paraId="5BA004E4" w15:paraIdParent="0C013C94"/>
  <w15:commentEx w15:done="0" w15:paraId="5970ADC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8F0E26" w16cex:dateUtc="2024-04-24T09:30:41.435Z"/>
  <w16cex:commentExtensible w16cex:durableId="35D7DED5" w16cex:dateUtc="2024-04-24T09:37:26.48Z"/>
  <w16cex:commentExtensible w16cex:durableId="0C6B4066" w16cex:dateUtc="2024-04-24T09:39:04.335Z"/>
  <w16cex:commentExtensible w16cex:durableId="68DE0240" w16cex:dateUtc="2024-04-24T09:39:22.709Z"/>
  <w16cex:commentExtensible w16cex:durableId="09D9F01B" w16cex:dateUtc="2024-04-24T09:40:22.1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C013C94" w16cid:durableId="748F0E26"/>
  <w16cid:commentId w16cid:paraId="4C235AAB" w16cid:durableId="35D7DED5"/>
  <w16cid:commentId w16cid:paraId="23E92644" w16cid:durableId="0C6B4066"/>
  <w16cid:commentId w16cid:paraId="5BA004E4" w16cid:durableId="68DE0240"/>
  <w16cid:commentId w16cid:paraId="5970ADCD" w16cid:durableId="09D9F0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7850" w:rsidP="00027850" w:rsidRDefault="00027850" w14:paraId="2D8CB7C3" w14:textId="77777777">
      <w:pPr>
        <w:spacing w:after="0" w:line="240" w:lineRule="auto"/>
      </w:pPr>
      <w:r>
        <w:separator/>
      </w:r>
    </w:p>
  </w:endnote>
  <w:endnote w:type="continuationSeparator" w:id="0">
    <w:p w:rsidR="00027850" w:rsidP="00027850" w:rsidRDefault="00027850" w14:paraId="65F1B20E" w14:textId="77777777">
      <w:pPr>
        <w:spacing w:after="0" w:line="240" w:lineRule="auto"/>
      </w:pPr>
      <w:r>
        <w:continuationSeparator/>
      </w:r>
    </w:p>
  </w:endnote>
  <w:endnote w:type="continuationNotice" w:id="1">
    <w:p w:rsidR="00904827" w:rsidRDefault="00904827" w14:paraId="7503105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7850" w:rsidP="00027850" w:rsidRDefault="00027850" w14:paraId="45D3B653" w14:textId="77777777">
      <w:pPr>
        <w:spacing w:after="0" w:line="240" w:lineRule="auto"/>
      </w:pPr>
      <w:r>
        <w:separator/>
      </w:r>
    </w:p>
  </w:footnote>
  <w:footnote w:type="continuationSeparator" w:id="0">
    <w:p w:rsidR="00027850" w:rsidP="00027850" w:rsidRDefault="00027850" w14:paraId="1DC7D8D8" w14:textId="77777777">
      <w:pPr>
        <w:spacing w:after="0" w:line="240" w:lineRule="auto"/>
      </w:pPr>
      <w:r>
        <w:continuationSeparator/>
      </w:r>
    </w:p>
  </w:footnote>
  <w:footnote w:type="continuationNotice" w:id="1">
    <w:p w:rsidR="00904827" w:rsidRDefault="00904827" w14:paraId="4478E0E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27850" w:rsidRDefault="00027850" w14:paraId="51974569" w14:textId="01DD075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82B0A9" wp14:editId="24A713E1">
          <wp:simplePos x="0" y="0"/>
          <wp:positionH relativeFrom="column">
            <wp:posOffset>5199233</wp:posOffset>
          </wp:positionH>
          <wp:positionV relativeFrom="paragraph">
            <wp:posOffset>-373470</wp:posOffset>
          </wp:positionV>
          <wp:extent cx="974856" cy="1063616"/>
          <wp:effectExtent l="0" t="0" r="0" b="3810"/>
          <wp:wrapNone/>
          <wp:docPr id="3" name="Afbeelding 3" descr="Het Westeraam - Schoolkeuzehulp.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t Westeraam - Schoolkeuzehulp.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856" cy="1063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95ce4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rinde Post">
    <w15:presenceInfo w15:providerId="AD" w15:userId="S::q098823@quadraam.nl::10245f3f-aed2-43aa-8c4f-4b06f8cdb665"/>
  </w15:person>
  <w15:person w15:author="Jorinde Post">
    <w15:presenceInfo w15:providerId="AD" w15:userId="S::q098823@quadraam.nl::10245f3f-aed2-43aa-8c4f-4b06f8cdb665"/>
  </w15:person>
  <w15:person w15:author="Charlotte van den Brink">
    <w15:presenceInfo w15:providerId="AD" w15:userId="S::q095982@quadraam.nl::f8fcf64f-97f5-40fe-9032-83fff766b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04"/>
    <w:rsid w:val="00005407"/>
    <w:rsid w:val="00027850"/>
    <w:rsid w:val="000413E3"/>
    <w:rsid w:val="00067E4D"/>
    <w:rsid w:val="00084E5B"/>
    <w:rsid w:val="000A5B67"/>
    <w:rsid w:val="000D3B26"/>
    <w:rsid w:val="000F1186"/>
    <w:rsid w:val="000F594B"/>
    <w:rsid w:val="001201DC"/>
    <w:rsid w:val="00172BBD"/>
    <w:rsid w:val="00176495"/>
    <w:rsid w:val="00187B04"/>
    <w:rsid w:val="002408F5"/>
    <w:rsid w:val="00271F36"/>
    <w:rsid w:val="0027797F"/>
    <w:rsid w:val="003412B2"/>
    <w:rsid w:val="0036004F"/>
    <w:rsid w:val="003731F2"/>
    <w:rsid w:val="00374DA0"/>
    <w:rsid w:val="003A4A04"/>
    <w:rsid w:val="003B1A38"/>
    <w:rsid w:val="003E01D0"/>
    <w:rsid w:val="004350A8"/>
    <w:rsid w:val="0043754F"/>
    <w:rsid w:val="00456A6F"/>
    <w:rsid w:val="004615C5"/>
    <w:rsid w:val="00472656"/>
    <w:rsid w:val="004B2CD0"/>
    <w:rsid w:val="004D4710"/>
    <w:rsid w:val="004E6DA1"/>
    <w:rsid w:val="00514D1F"/>
    <w:rsid w:val="00516EF2"/>
    <w:rsid w:val="006013D0"/>
    <w:rsid w:val="006353FE"/>
    <w:rsid w:val="00664E99"/>
    <w:rsid w:val="006710ED"/>
    <w:rsid w:val="006B6867"/>
    <w:rsid w:val="007466D9"/>
    <w:rsid w:val="00757266"/>
    <w:rsid w:val="00774593"/>
    <w:rsid w:val="007A558C"/>
    <w:rsid w:val="007A6058"/>
    <w:rsid w:val="007C4D88"/>
    <w:rsid w:val="007C72DC"/>
    <w:rsid w:val="007E15DD"/>
    <w:rsid w:val="007F7FB7"/>
    <w:rsid w:val="008134D9"/>
    <w:rsid w:val="0086664E"/>
    <w:rsid w:val="008A6E7F"/>
    <w:rsid w:val="008C5B38"/>
    <w:rsid w:val="008D169F"/>
    <w:rsid w:val="008D2892"/>
    <w:rsid w:val="00904827"/>
    <w:rsid w:val="0090744A"/>
    <w:rsid w:val="00917A98"/>
    <w:rsid w:val="00926FA7"/>
    <w:rsid w:val="00931BF9"/>
    <w:rsid w:val="00963B05"/>
    <w:rsid w:val="00984454"/>
    <w:rsid w:val="009851DD"/>
    <w:rsid w:val="009C06DF"/>
    <w:rsid w:val="00A01DFB"/>
    <w:rsid w:val="00A23F85"/>
    <w:rsid w:val="00A57451"/>
    <w:rsid w:val="00A60B35"/>
    <w:rsid w:val="00A63526"/>
    <w:rsid w:val="00A64572"/>
    <w:rsid w:val="00AA5ADE"/>
    <w:rsid w:val="00AF61D1"/>
    <w:rsid w:val="00B330BA"/>
    <w:rsid w:val="00B51F80"/>
    <w:rsid w:val="00B64A14"/>
    <w:rsid w:val="00B81489"/>
    <w:rsid w:val="00B819A4"/>
    <w:rsid w:val="00B94073"/>
    <w:rsid w:val="00BB19C8"/>
    <w:rsid w:val="00BB7659"/>
    <w:rsid w:val="00BE6C7F"/>
    <w:rsid w:val="00BF5EE7"/>
    <w:rsid w:val="00C02947"/>
    <w:rsid w:val="00C22FB5"/>
    <w:rsid w:val="00C519DC"/>
    <w:rsid w:val="00C71811"/>
    <w:rsid w:val="00C82E55"/>
    <w:rsid w:val="00C95585"/>
    <w:rsid w:val="00CA06F4"/>
    <w:rsid w:val="00CB54BB"/>
    <w:rsid w:val="00CD06ED"/>
    <w:rsid w:val="00CD1C27"/>
    <w:rsid w:val="00CE56DB"/>
    <w:rsid w:val="00D10227"/>
    <w:rsid w:val="00D500C8"/>
    <w:rsid w:val="00D56657"/>
    <w:rsid w:val="00D751B5"/>
    <w:rsid w:val="00D8523A"/>
    <w:rsid w:val="00D96444"/>
    <w:rsid w:val="00DD5132"/>
    <w:rsid w:val="00DD7E5A"/>
    <w:rsid w:val="00E01149"/>
    <w:rsid w:val="00E22AC6"/>
    <w:rsid w:val="00E26013"/>
    <w:rsid w:val="00E6664C"/>
    <w:rsid w:val="00EF0E9B"/>
    <w:rsid w:val="00F54E64"/>
    <w:rsid w:val="00F71888"/>
    <w:rsid w:val="00F84DC2"/>
    <w:rsid w:val="00F86AA8"/>
    <w:rsid w:val="00FA587A"/>
    <w:rsid w:val="00FB3689"/>
    <w:rsid w:val="00FD37DA"/>
    <w:rsid w:val="00FD6F6C"/>
    <w:rsid w:val="022C57D5"/>
    <w:rsid w:val="15C2E799"/>
    <w:rsid w:val="1E96565C"/>
    <w:rsid w:val="209CE910"/>
    <w:rsid w:val="2E046CB8"/>
    <w:rsid w:val="32738287"/>
    <w:rsid w:val="3497E609"/>
    <w:rsid w:val="358B89DB"/>
    <w:rsid w:val="369FE95F"/>
    <w:rsid w:val="3B77ED0E"/>
    <w:rsid w:val="43C5BF38"/>
    <w:rsid w:val="4501473C"/>
    <w:rsid w:val="53172265"/>
    <w:rsid w:val="539E6C0E"/>
    <w:rsid w:val="592498EE"/>
    <w:rsid w:val="59BEF634"/>
    <w:rsid w:val="631AA465"/>
    <w:rsid w:val="6794B72E"/>
    <w:rsid w:val="6802FECF"/>
    <w:rsid w:val="719DD4C3"/>
    <w:rsid w:val="7200869B"/>
    <w:rsid w:val="7EF4B712"/>
    <w:rsid w:val="7EF4B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4335"/>
  <w15:chartTrackingRefBased/>
  <w15:docId w15:val="{CB872D27-B349-4861-8EDA-D52371F4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2FB5"/>
    <w:pPr>
      <w:ind w:left="720"/>
      <w:contextualSpacing/>
    </w:pPr>
  </w:style>
  <w:style w:type="character" w:styleId="normaltextrun" w:customStyle="1">
    <w:name w:val="normaltextrun"/>
    <w:basedOn w:val="Standaardalinea-lettertype"/>
    <w:rsid w:val="00DD5132"/>
  </w:style>
  <w:style w:type="paragraph" w:styleId="text3vj6y0g" w:customStyle="1">
    <w:name w:val="text_3v_j6y0g"/>
    <w:basedOn w:val="Standaard"/>
    <w:rsid w:val="007572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57266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027850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027850"/>
  </w:style>
  <w:style w:type="paragraph" w:styleId="Voettekst">
    <w:name w:val="footer"/>
    <w:basedOn w:val="Standaard"/>
    <w:link w:val="VoettekstChar"/>
    <w:uiPriority w:val="99"/>
    <w:unhideWhenUsed/>
    <w:rsid w:val="00027850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02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34" /><Relationship Type="http://schemas.openxmlformats.org/officeDocument/2006/relationships/webSettings" Target="webSettings.xml" Id="rId7" /><Relationship Type="http://schemas.openxmlformats.org/officeDocument/2006/relationships/customXml" Target="ink/ink1.xml" Id="rId12" /><Relationship Type="http://schemas.openxmlformats.org/officeDocument/2006/relationships/image" Target="media/image13.png" Id="rId3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g" Id="rId11" /><Relationship Type="http://schemas.openxmlformats.org/officeDocument/2006/relationships/customXml" Target="ink/ink3.xml" Id="rId32" /><Relationship Type="http://schemas.openxmlformats.org/officeDocument/2006/relationships/styles" Target="styles.xml" Id="rId5" /><Relationship Type="http://schemas.openxmlformats.org/officeDocument/2006/relationships/customXml" Target="ink/ink2.xml" Id="rId15" /><Relationship Type="http://schemas.openxmlformats.org/officeDocument/2006/relationships/header" Target="header1.xml" Id="rId10" /><Relationship Type="http://schemas.openxmlformats.org/officeDocument/2006/relationships/image" Target="media/image12.png" Id="rId3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media/image3.png" Id="rId14" /><Relationship Type="http://schemas.openxmlformats.org/officeDocument/2006/relationships/theme" Target="theme/theme1.xml" Id="rId35" /><Relationship Type="http://schemas.openxmlformats.org/officeDocument/2006/relationships/comments" Target="comments.xml" Id="R1e6d3526828b4d57" /><Relationship Type="http://schemas.microsoft.com/office/2011/relationships/people" Target="people.xml" Id="R11ef48411cde4359" /><Relationship Type="http://schemas.microsoft.com/office/2011/relationships/commentsExtended" Target="commentsExtended.xml" Id="R767220bb900740bd" /><Relationship Type="http://schemas.microsoft.com/office/2016/09/relationships/commentsIds" Target="commentsIds.xml" Id="R27f0231700574f62" /><Relationship Type="http://schemas.microsoft.com/office/2018/08/relationships/commentsExtensible" Target="commentsExtensible.xml" Id="Rf9902e98813b485e" /><Relationship Type="http://schemas.openxmlformats.org/officeDocument/2006/relationships/numbering" Target="numbering.xml" Id="R8440004557734f9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31T10:32:32.603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0 11 24575,'0'-3'0,"0"-4"0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31T10:31:53.757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31T10:31:08.01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33 1,'-3'0,"-5"0,-2 0,-1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3D8631BBBD47B0A611F78F4034AB" ma:contentTypeVersion="4" ma:contentTypeDescription="Een nieuw document maken." ma:contentTypeScope="" ma:versionID="f7549babf7a762862cb3b672a857aabd">
  <xsd:schema xmlns:xsd="http://www.w3.org/2001/XMLSchema" xmlns:xs="http://www.w3.org/2001/XMLSchema" xmlns:p="http://schemas.microsoft.com/office/2006/metadata/properties" xmlns:ns2="5344c1ce-0898-4144-aa84-ae25b8da9987" targetNamespace="http://schemas.microsoft.com/office/2006/metadata/properties" ma:root="true" ma:fieldsID="f4b5a59c7895fa46b45fbe70159a29e8" ns2:_="">
    <xsd:import namespace="5344c1ce-0898-4144-aa84-ae25b8da9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c1ce-0898-4144-aa84-ae25b8da9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1FF5C-4FBE-40ED-A9C8-01CFBB09D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87754-3D20-4CB2-B093-C900AA22330B}"/>
</file>

<file path=customXml/itemProps3.xml><?xml version="1.0" encoding="utf-8"?>
<ds:datastoreItem xmlns:ds="http://schemas.openxmlformats.org/officeDocument/2006/customXml" ds:itemID="{F4C09483-42EC-4E68-AB44-0ABB9C6C5C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D48CD-947F-4D37-A0C3-EF04EF910717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9ac7b85b-eb3c-4222-a145-ee172f8c7e06"/>
    <ds:schemaRef ds:uri="6b6a191b-c10e-42e3-8ac3-600e72279e8f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9c7014da-4b1d-4a23-b062-ee5152892d1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Zeegers, René</dc:creator>
  <cp:keywords/>
  <dc:description/>
  <cp:lastModifiedBy>Jorinde Post</cp:lastModifiedBy>
  <cp:revision>114</cp:revision>
  <cp:lastPrinted>2022-03-31T10:43:00Z</cp:lastPrinted>
  <dcterms:created xsi:type="dcterms:W3CDTF">2022-03-20T19:29:00Z</dcterms:created>
  <dcterms:modified xsi:type="dcterms:W3CDTF">2024-04-24T09:40:41Z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0x010100856D3D8631BBBD47B0A611F78F4034AB</vt:lpwstr>
  </property>
  <property fmtid="{D5CDD505-2E9C-101B-9397-08002B2CF9AE}" pid="3" name="MediaServiceImageTags">
    <vt:lpwstr/>
  </property>
</Properties>
</file>